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69E9" w:rsidRDefault="00F069E9" w:rsidP="00F069E9">
      <w:pPr>
        <w:pStyle w:val="a6"/>
        <w:rPr>
          <w:sz w:val="24"/>
          <w:szCs w:val="24"/>
        </w:rPr>
      </w:pPr>
    </w:p>
    <w:tbl>
      <w:tblPr>
        <w:tblStyle w:val="a8"/>
        <w:tblpPr w:leftFromText="180" w:rightFromText="180" w:vertAnchor="text" w:horzAnchor="margin" w:tblpY="857"/>
        <w:tblW w:w="14142" w:type="dxa"/>
        <w:tblLayout w:type="fixed"/>
        <w:tblLook w:val="04A0" w:firstRow="1" w:lastRow="0" w:firstColumn="1" w:lastColumn="0" w:noHBand="0" w:noVBand="1"/>
      </w:tblPr>
      <w:tblGrid>
        <w:gridCol w:w="825"/>
        <w:gridCol w:w="3819"/>
        <w:gridCol w:w="4003"/>
        <w:gridCol w:w="3368"/>
        <w:gridCol w:w="2127"/>
      </w:tblGrid>
      <w:tr w:rsidR="004B0E1A" w:rsidRPr="00C03267" w:rsidTr="004B0E1A">
        <w:tc>
          <w:tcPr>
            <w:tcW w:w="825" w:type="dxa"/>
          </w:tcPr>
          <w:p w:rsidR="004B0E1A" w:rsidRPr="00C03267" w:rsidRDefault="004B0E1A" w:rsidP="004B0E1A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819" w:type="dxa"/>
          </w:tcPr>
          <w:p w:rsidR="004B0E1A" w:rsidRPr="00C03267" w:rsidRDefault="004B0E1A" w:rsidP="004B0E1A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4003" w:type="dxa"/>
          </w:tcPr>
          <w:p w:rsidR="004B0E1A" w:rsidRPr="00C03267" w:rsidRDefault="004B0E1A" w:rsidP="004B0E1A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3368" w:type="dxa"/>
          </w:tcPr>
          <w:p w:rsidR="004B0E1A" w:rsidRPr="00C03267" w:rsidRDefault="004B0E1A" w:rsidP="004B0E1A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2127" w:type="dxa"/>
          </w:tcPr>
          <w:p w:rsidR="004B0E1A" w:rsidRPr="00C03267" w:rsidRDefault="004B0E1A" w:rsidP="004B0E1A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урока</w:t>
            </w:r>
          </w:p>
        </w:tc>
      </w:tr>
      <w:tr w:rsidR="004B0E1A" w:rsidRPr="00C03267" w:rsidTr="004B0E1A">
        <w:tc>
          <w:tcPr>
            <w:tcW w:w="825" w:type="dxa"/>
          </w:tcPr>
          <w:p w:rsidR="004B0E1A" w:rsidRPr="00C03267" w:rsidRDefault="004B0E1A" w:rsidP="004B0E1A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19" w:type="dxa"/>
          </w:tcPr>
          <w:p w:rsidR="004B0E1A" w:rsidRPr="009F348A" w:rsidRDefault="004B0E1A" w:rsidP="004B0E1A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Передача мяча двумя руками сверху на месте и после передачи вперед. Стойка игрока. Передвижения в стойке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t xml:space="preserve"> </w:t>
            </w:r>
            <w:r w:rsidRPr="009F348A">
              <w:rPr>
                <w:rFonts w:ascii="Times New Roman" w:hAnsi="Times New Roman"/>
                <w:sz w:val="24"/>
                <w:szCs w:val="24"/>
              </w:rPr>
              <w:t>Броски в цель (кольцо, щит, мишень). ОРУ. Игра «Мяч в корзину»</w:t>
            </w:r>
          </w:p>
          <w:p w:rsidR="004B0E1A" w:rsidRPr="00C03267" w:rsidRDefault="004B0E1A" w:rsidP="004B0E1A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348A">
              <w:rPr>
                <w:rFonts w:ascii="Times New Roman" w:hAnsi="Times New Roman"/>
                <w:sz w:val="24"/>
                <w:szCs w:val="24"/>
              </w:rPr>
              <w:t>Ловля и передача мяча в движении.</w:t>
            </w:r>
          </w:p>
        </w:tc>
        <w:tc>
          <w:tcPr>
            <w:tcW w:w="4003" w:type="dxa"/>
          </w:tcPr>
          <w:p w:rsidR="004B0E1A" w:rsidRPr="00C03267" w:rsidRDefault="0013079F" w:rsidP="00D02EAB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Посмотреть на сайте РЭШ</w:t>
            </w:r>
            <w:r w:rsidR="00D02E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D02EAB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proofErr w:type="gramStart"/>
            <w:r w:rsidR="00D02E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8" w:history="1">
              <w:r w:rsidRPr="00582CBF">
                <w:rPr>
                  <w:rStyle w:val="a9"/>
                  <w:rFonts w:ascii="Times New Roman" w:hAnsi="Times New Roman"/>
                  <w:sz w:val="24"/>
                  <w:szCs w:val="24"/>
                </w:rPr>
                <w:t>https://resh.edu.ru/subject/lesson/4133/main/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368" w:type="dxa"/>
          </w:tcPr>
          <w:p w:rsidR="004B0E1A" w:rsidRPr="003C3288" w:rsidRDefault="004B0E1A" w:rsidP="004B0E1A">
            <w:pPr>
              <w:tabs>
                <w:tab w:val="left" w:pos="1560"/>
              </w:tabs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Назовите стойки и передвижения игрока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исьменно) на</w:t>
            </w:r>
            <w:r>
              <w:t xml:space="preserve"> </w:t>
            </w:r>
            <w:r w:rsidRPr="009C4CFA">
              <w:rPr>
                <w:rFonts w:ascii="Times New Roman" w:hAnsi="Times New Roman"/>
                <w:sz w:val="24"/>
                <w:szCs w:val="24"/>
              </w:rPr>
              <w:t xml:space="preserve">адрес эл. </w:t>
            </w: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9C4CFA">
              <w:rPr>
                <w:rFonts w:ascii="Times New Roman" w:hAnsi="Times New Roman"/>
                <w:sz w:val="24"/>
                <w:szCs w:val="24"/>
              </w:rPr>
              <w:t>очты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hyperlink r:id="rId9" w:history="1">
              <w:r w:rsidRPr="00012C47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</w:p>
          <w:p w:rsidR="004B0E1A" w:rsidRDefault="004B0E1A" w:rsidP="004B0E1A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B0E1A" w:rsidRPr="00C03267" w:rsidRDefault="004B0E1A" w:rsidP="004B0E1A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4B0E1A" w:rsidRPr="00C03267" w:rsidRDefault="004B0E1A" w:rsidP="004B0E1A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  <w:tr w:rsidR="004B0E1A" w:rsidRPr="00C03267" w:rsidTr="004B0E1A">
        <w:tc>
          <w:tcPr>
            <w:tcW w:w="825" w:type="dxa"/>
          </w:tcPr>
          <w:p w:rsidR="004B0E1A" w:rsidRPr="00C03267" w:rsidRDefault="004B0E1A" w:rsidP="004B0E1A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19" w:type="dxa"/>
          </w:tcPr>
          <w:p w:rsidR="004B0E1A" w:rsidRPr="00C03267" w:rsidRDefault="004B0E1A" w:rsidP="004B0E1A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Баскетбол</w:t>
            </w:r>
            <w:proofErr w:type="gramStart"/>
            <w:r w:rsidRPr="00C03267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</w:p>
          <w:p w:rsidR="004B0E1A" w:rsidRPr="00C03267" w:rsidRDefault="004B0E1A" w:rsidP="004B0E1A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Броски в цель (кольцо, щит, мишень). ОРУ. Игра «Мяч в корзину»</w:t>
            </w:r>
          </w:p>
          <w:p w:rsidR="004B0E1A" w:rsidRPr="00C03267" w:rsidRDefault="004B0E1A" w:rsidP="004B0E1A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Ловля и передача мяча в движении. Ведение на месте правой (левой) рукой. Развитие координационных способностей</w:t>
            </w:r>
          </w:p>
        </w:tc>
        <w:tc>
          <w:tcPr>
            <w:tcW w:w="4003" w:type="dxa"/>
          </w:tcPr>
          <w:p w:rsidR="004B0E1A" w:rsidRPr="00C03267" w:rsidRDefault="00DC1FC6" w:rsidP="004B0E1A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Посмотреть на сайте презентацию</w:t>
            </w:r>
            <w:r w:rsidRPr="00DC1FC6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hyperlink r:id="rId10" w:history="1">
              <w:r w:rsidRPr="00582CBF">
                <w:rPr>
                  <w:rStyle w:val="a9"/>
                  <w:rFonts w:ascii="Times New Roman" w:hAnsi="Times New Roman"/>
                  <w:sz w:val="24"/>
                  <w:szCs w:val="24"/>
                </w:rPr>
                <w:t>https://multiurok.ru/files/priezientatsiia-na-tiemu-baskietbol-brosok-v-kol-tso.html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368" w:type="dxa"/>
          </w:tcPr>
          <w:p w:rsidR="004B0E1A" w:rsidRDefault="004B0E1A" w:rsidP="004B0E1A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безопасности и поведения на уроках по баскетболу.</w:t>
            </w:r>
          </w:p>
          <w:p w:rsidR="004B0E1A" w:rsidRDefault="00DC1FC6" w:rsidP="004B0E1A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Виды бросков мяча в кольцо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B0E1A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="004B0E1A">
              <w:t xml:space="preserve"> (</w:t>
            </w:r>
            <w:r w:rsidR="004B0E1A">
              <w:rPr>
                <w:rFonts w:ascii="Times New Roman" w:hAnsi="Times New Roman"/>
                <w:sz w:val="24"/>
                <w:szCs w:val="24"/>
              </w:rPr>
              <w:t>п</w:t>
            </w:r>
            <w:r w:rsidR="004B0E1A" w:rsidRPr="00E80F12">
              <w:rPr>
                <w:rFonts w:ascii="Times New Roman" w:hAnsi="Times New Roman"/>
                <w:sz w:val="24"/>
                <w:szCs w:val="24"/>
              </w:rPr>
              <w:t>исьменно</w:t>
            </w:r>
            <w:r w:rsidR="004B0E1A">
              <w:rPr>
                <w:rFonts w:ascii="Times New Roman" w:hAnsi="Times New Roman"/>
                <w:sz w:val="24"/>
                <w:szCs w:val="24"/>
              </w:rPr>
              <w:t xml:space="preserve">) на адрес эл. почты: </w:t>
            </w:r>
            <w:hyperlink r:id="rId11" w:history="1">
              <w:r w:rsidR="004B0E1A" w:rsidRPr="00012C47">
                <w:rPr>
                  <w:rStyle w:val="a9"/>
                  <w:rFonts w:ascii="Times New Roman" w:hAnsi="Times New Roman"/>
                  <w:sz w:val="24"/>
                  <w:szCs w:val="24"/>
                  <w:lang w:val="en-US"/>
                </w:rPr>
                <w:t>kashshapov</w:t>
              </w:r>
              <w:r w:rsidR="004B0E1A" w:rsidRPr="00012C47">
                <w:rPr>
                  <w:rStyle w:val="a9"/>
                  <w:rFonts w:ascii="Times New Roman" w:hAnsi="Times New Roman"/>
                  <w:sz w:val="24"/>
                  <w:szCs w:val="24"/>
                </w:rPr>
                <w:t>72@</w:t>
              </w:r>
              <w:r w:rsidR="004B0E1A" w:rsidRPr="00012C47">
                <w:rPr>
                  <w:rStyle w:val="a9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="004B0E1A" w:rsidRPr="00012C47">
                <w:rPr>
                  <w:rStyle w:val="a9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="004B0E1A" w:rsidRPr="00012C47">
                <w:rPr>
                  <w:rStyle w:val="a9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4B0E1A" w:rsidRPr="003C3288" w:rsidRDefault="004B0E1A" w:rsidP="004B0E1A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4B0E1A" w:rsidRPr="00C03267" w:rsidRDefault="004B0E1A" w:rsidP="004B0E1A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  <w:tr w:rsidR="004B0E1A" w:rsidRPr="00C03267" w:rsidTr="004B0E1A">
        <w:tc>
          <w:tcPr>
            <w:tcW w:w="825" w:type="dxa"/>
          </w:tcPr>
          <w:p w:rsidR="004B0E1A" w:rsidRPr="00C03267" w:rsidRDefault="004B0E1A" w:rsidP="004B0E1A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819" w:type="dxa"/>
          </w:tcPr>
          <w:p w:rsidR="004B0E1A" w:rsidRPr="009F348A" w:rsidRDefault="004B0E1A" w:rsidP="00471BF5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9F348A">
              <w:rPr>
                <w:rFonts w:ascii="Times New Roman" w:hAnsi="Times New Roman"/>
                <w:sz w:val="24"/>
                <w:szCs w:val="24"/>
              </w:rPr>
              <w:t xml:space="preserve">Игра в мини-баскетбол. </w:t>
            </w:r>
          </w:p>
          <w:p w:rsidR="004B0E1A" w:rsidRPr="009F348A" w:rsidRDefault="004B0E1A" w:rsidP="00471BF5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9F348A">
              <w:rPr>
                <w:rFonts w:ascii="Times New Roman" w:hAnsi="Times New Roman"/>
                <w:sz w:val="24"/>
                <w:szCs w:val="24"/>
              </w:rPr>
              <w:t>Ловля и передача мяча в движении. Ведение правой (левой) рукой в движении. Броски в цель (кольцо, щит, мишень). ОРУ. Игра «Мяч в корзину». Развитие координационных способностей</w:t>
            </w:r>
          </w:p>
          <w:p w:rsidR="004B0E1A" w:rsidRPr="009F348A" w:rsidRDefault="004B0E1A" w:rsidP="00471BF5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4B0E1A" w:rsidRPr="009F348A" w:rsidRDefault="004B0E1A" w:rsidP="00471BF5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9F348A">
              <w:rPr>
                <w:rFonts w:ascii="Times New Roman" w:hAnsi="Times New Roman"/>
                <w:sz w:val="24"/>
                <w:szCs w:val="24"/>
              </w:rPr>
              <w:t xml:space="preserve">Ведение правой (левой) рукой в движении. </w:t>
            </w:r>
          </w:p>
          <w:p w:rsidR="004B0E1A" w:rsidRPr="00C03267" w:rsidRDefault="004B0E1A" w:rsidP="004B0E1A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03" w:type="dxa"/>
          </w:tcPr>
          <w:p w:rsidR="004B0E1A" w:rsidRPr="00C03267" w:rsidRDefault="00DC1FC6" w:rsidP="004B0E1A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Посмотреть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hyperlink r:id="rId12" w:history="1">
              <w:r w:rsidRPr="00582CBF">
                <w:rPr>
                  <w:rStyle w:val="a9"/>
                  <w:rFonts w:ascii="Times New Roman" w:hAnsi="Times New Roman"/>
                  <w:sz w:val="24"/>
                  <w:szCs w:val="24"/>
                </w:rPr>
                <w:t>https://yandex.ru/video/preview?filmId=6595760452547971987&amp;text=Видеоурок+Ведение+правой+%28левой%29+рукой+в+движении.+Броски+в+цель+%28кольцо%2C+щит%2C+мишень%29.&amp;where=all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368" w:type="dxa"/>
          </w:tcPr>
          <w:p w:rsidR="004B0E1A" w:rsidRDefault="004B0E1A" w:rsidP="004B0E1A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игры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основные).</w:t>
            </w:r>
          </w:p>
          <w:p w:rsidR="004B0E1A" w:rsidRPr="00C03267" w:rsidRDefault="00DC1FC6" w:rsidP="004B0E1A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Виды ведения мяча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bookmarkStart w:id="0" w:name="_GoBack"/>
            <w:bookmarkEnd w:id="0"/>
            <w:proofErr w:type="gramEnd"/>
            <w:r w:rsidRPr="009F348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B0E1A" w:rsidRPr="009F348A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="004B0E1A" w:rsidRPr="009F348A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="004B0E1A" w:rsidRPr="009F348A">
              <w:rPr>
                <w:rFonts w:ascii="Times New Roman" w:hAnsi="Times New Roman"/>
                <w:sz w:val="24"/>
                <w:szCs w:val="24"/>
              </w:rPr>
              <w:t>исьменно) на адрес эл. почты: kashshapov72@mail.ru</w:t>
            </w:r>
          </w:p>
        </w:tc>
        <w:tc>
          <w:tcPr>
            <w:tcW w:w="2127" w:type="dxa"/>
          </w:tcPr>
          <w:p w:rsidR="004B0E1A" w:rsidRPr="00C03267" w:rsidRDefault="004B0E1A" w:rsidP="004B0E1A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</w:tbl>
    <w:p w:rsidR="00F069E9" w:rsidRPr="00EB331A" w:rsidRDefault="00EB331A" w:rsidP="00EB331A">
      <w:pPr>
        <w:pStyle w:val="a3"/>
        <w:spacing w:after="0"/>
        <w:jc w:val="center"/>
        <w:rPr>
          <w:b/>
          <w:bCs/>
          <w:sz w:val="28"/>
          <w:szCs w:val="28"/>
        </w:rPr>
      </w:pPr>
      <w:r w:rsidRPr="00EB331A">
        <w:rPr>
          <w:b/>
          <w:bCs/>
          <w:sz w:val="28"/>
          <w:szCs w:val="28"/>
        </w:rPr>
        <w:t xml:space="preserve">Календарно-тематическое планирование по физкультуре </w:t>
      </w:r>
      <w:r>
        <w:rPr>
          <w:b/>
          <w:bCs/>
          <w:sz w:val="28"/>
          <w:szCs w:val="28"/>
        </w:rPr>
        <w:t>2</w:t>
      </w:r>
      <w:r w:rsidRPr="00EB331A">
        <w:rPr>
          <w:b/>
          <w:bCs/>
          <w:sz w:val="28"/>
          <w:szCs w:val="28"/>
        </w:rPr>
        <w:t xml:space="preserve"> класс</w:t>
      </w:r>
    </w:p>
    <w:p w:rsidR="009C1BCC" w:rsidRDefault="0028746F"/>
    <w:p w:rsidR="00C03267" w:rsidRDefault="00C03267"/>
    <w:p w:rsidR="00C03267" w:rsidRDefault="00C03267"/>
    <w:p w:rsidR="002706CD" w:rsidRPr="002706CD" w:rsidRDefault="002706CD" w:rsidP="002706CD">
      <w:pPr>
        <w:jc w:val="center"/>
      </w:pPr>
    </w:p>
    <w:sectPr w:rsidR="002706CD" w:rsidRPr="002706CD" w:rsidSect="003C3288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746F" w:rsidRDefault="0028746F" w:rsidP="00EA5DE4">
      <w:pPr>
        <w:spacing w:after="0" w:line="240" w:lineRule="auto"/>
      </w:pPr>
      <w:r>
        <w:separator/>
      </w:r>
    </w:p>
  </w:endnote>
  <w:endnote w:type="continuationSeparator" w:id="0">
    <w:p w:rsidR="0028746F" w:rsidRDefault="0028746F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746F" w:rsidRDefault="0028746F" w:rsidP="00EA5DE4">
      <w:pPr>
        <w:spacing w:after="0" w:line="240" w:lineRule="auto"/>
      </w:pPr>
      <w:r>
        <w:separator/>
      </w:r>
    </w:p>
  </w:footnote>
  <w:footnote w:type="continuationSeparator" w:id="0">
    <w:p w:rsidR="0028746F" w:rsidRDefault="0028746F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B4642"/>
    <w:rsid w:val="00114132"/>
    <w:rsid w:val="00121A14"/>
    <w:rsid w:val="0013079F"/>
    <w:rsid w:val="001419F3"/>
    <w:rsid w:val="00193E0C"/>
    <w:rsid w:val="002706CD"/>
    <w:rsid w:val="00271BCA"/>
    <w:rsid w:val="0028746F"/>
    <w:rsid w:val="00287AA6"/>
    <w:rsid w:val="00376C78"/>
    <w:rsid w:val="00386EAB"/>
    <w:rsid w:val="003C3288"/>
    <w:rsid w:val="00471BF5"/>
    <w:rsid w:val="0047421D"/>
    <w:rsid w:val="004B0E1A"/>
    <w:rsid w:val="00536142"/>
    <w:rsid w:val="00572403"/>
    <w:rsid w:val="005C75A2"/>
    <w:rsid w:val="005F6CCC"/>
    <w:rsid w:val="00634E7E"/>
    <w:rsid w:val="00837C11"/>
    <w:rsid w:val="00845AC3"/>
    <w:rsid w:val="0088700F"/>
    <w:rsid w:val="009C4CFA"/>
    <w:rsid w:val="009F348A"/>
    <w:rsid w:val="00C03267"/>
    <w:rsid w:val="00C20659"/>
    <w:rsid w:val="00C40DFF"/>
    <w:rsid w:val="00CA26EB"/>
    <w:rsid w:val="00D02EAB"/>
    <w:rsid w:val="00D71301"/>
    <w:rsid w:val="00DC1FC6"/>
    <w:rsid w:val="00E254B1"/>
    <w:rsid w:val="00E80F12"/>
    <w:rsid w:val="00EA5DE4"/>
    <w:rsid w:val="00EB331A"/>
    <w:rsid w:val="00F069E9"/>
    <w:rsid w:val="00FA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4133/main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yandex.ru/video/preview?filmId=6595760452547971987&amp;text=&#1042;&#1080;&#1076;&#1077;&#1086;&#1091;&#1088;&#1086;&#1082;+&#1042;&#1077;&#1076;&#1077;&#1085;&#1080;&#1077;+&#1087;&#1088;&#1072;&#1074;&#1086;&#1081;+%28&#1083;&#1077;&#1074;&#1086;&#1081;%29+&#1088;&#1091;&#1082;&#1086;&#1081;+&#1074;+&#1076;&#1074;&#1080;&#1078;&#1077;&#1085;&#1080;&#1080;.+&#1041;&#1088;&#1086;&#1089;&#1082;&#1080;+&#1074;+&#1094;&#1077;&#1083;&#1100;+%28&#1082;&#1086;&#1083;&#1100;&#1094;&#1086;%2C+&#1097;&#1080;&#1090;%2C+&#1084;&#1080;&#1096;&#1077;&#1085;&#1100;%29.&amp;where=al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ashshapov72@mail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multiurok.ru/files/priezientatsiia-na-tiemu-baskietbol-brosok-v-kol-tso.htm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ashshapov72@mail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AF9A72-D4D0-4F84-B19A-FFD6F01C62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295</Words>
  <Characters>1685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13</cp:revision>
  <dcterms:created xsi:type="dcterms:W3CDTF">2020-04-01T12:41:00Z</dcterms:created>
  <dcterms:modified xsi:type="dcterms:W3CDTF">2020-04-03T05:43:00Z</dcterms:modified>
</cp:coreProperties>
</file>